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A1D9" w14:textId="25240E25" w:rsidR="00CD22A4" w:rsidRPr="008C2DE6" w:rsidRDefault="005C50A3">
      <w:pPr>
        <w:spacing w:before="2" w:after="1"/>
        <w:rPr>
          <w:rFonts w:asciiTheme="minorHAnsi" w:hAnsiTheme="minorHAnsi"/>
          <w:sz w:val="16"/>
          <w:szCs w:val="16"/>
        </w:rPr>
      </w:pPr>
      <w:r>
        <w:rPr>
          <w:rFonts w:ascii="Open Sans" w:eastAsia="Times New Roman" w:hAnsi="Open Sans" w:cs="Open Sans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4060E94" wp14:editId="66ED96C2">
            <wp:simplePos x="0" y="0"/>
            <wp:positionH relativeFrom="column">
              <wp:posOffset>7029450</wp:posOffset>
            </wp:positionH>
            <wp:positionV relativeFrom="page">
              <wp:posOffset>1019175</wp:posOffset>
            </wp:positionV>
            <wp:extent cx="2515235" cy="1346835"/>
            <wp:effectExtent l="0" t="0" r="0" b="5715"/>
            <wp:wrapNone/>
            <wp:docPr id="2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84"/>
                    <a:stretch/>
                  </pic:blipFill>
                  <pic:spPr bwMode="auto">
                    <a:xfrm>
                      <a:off x="0" y="0"/>
                      <a:ext cx="251523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DEA1B" w14:textId="51903A94" w:rsidR="006B4890" w:rsidRPr="00A35748" w:rsidRDefault="006B4890">
      <w:pPr>
        <w:spacing w:before="2" w:after="1"/>
        <w:rPr>
          <w:rFonts w:ascii="Trebuchet MS" w:hAnsi="Trebuchet MS" w:cs="Open Sans SemiBold"/>
          <w:b/>
          <w:bCs/>
          <w:color w:val="003057"/>
          <w:sz w:val="24"/>
          <w:szCs w:val="24"/>
          <w:u w:val="single"/>
        </w:rPr>
      </w:pPr>
      <w:r w:rsidRPr="00A35748">
        <w:rPr>
          <w:rFonts w:ascii="Trebuchet MS" w:hAnsi="Trebuchet MS" w:cs="Open Sans SemiBold"/>
          <w:b/>
          <w:bCs/>
          <w:color w:val="003057"/>
          <w:sz w:val="24"/>
          <w:szCs w:val="24"/>
          <w:u w:val="single"/>
        </w:rPr>
        <w:t>Guidance for completing this form</w:t>
      </w:r>
    </w:p>
    <w:p w14:paraId="7DBB72DB" w14:textId="3059D17D" w:rsidR="00363EA0" w:rsidRPr="00A35748" w:rsidRDefault="00363EA0">
      <w:pPr>
        <w:spacing w:before="2" w:after="1"/>
        <w:rPr>
          <w:rFonts w:ascii="Trebuchet MS" w:eastAsia="Times New Roman" w:hAnsi="Trebuchet MS" w:cs="Open Sans"/>
          <w:sz w:val="8"/>
          <w:szCs w:val="8"/>
        </w:rPr>
      </w:pPr>
    </w:p>
    <w:p w14:paraId="550570AA" w14:textId="5795BD72" w:rsidR="00363EA0" w:rsidRPr="00A35748" w:rsidRDefault="00363EA0">
      <w:pPr>
        <w:spacing w:before="2" w:after="1"/>
        <w:rPr>
          <w:rFonts w:ascii="Trebuchet MS" w:eastAsia="Times New Roman" w:hAnsi="Trebuchet MS" w:cs="Open Sans SemiBold"/>
          <w:b/>
          <w:bCs/>
          <w:color w:val="003057"/>
          <w:sz w:val="20"/>
          <w:szCs w:val="20"/>
        </w:rPr>
      </w:pPr>
      <w:r w:rsidRPr="00A35748">
        <w:rPr>
          <w:rFonts w:ascii="Trebuchet MS" w:eastAsia="Times New Roman" w:hAnsi="Trebuchet MS" w:cs="Open Sans SemiBold"/>
          <w:b/>
          <w:bCs/>
          <w:color w:val="003057"/>
          <w:sz w:val="20"/>
          <w:szCs w:val="20"/>
        </w:rPr>
        <w:t xml:space="preserve">The verification of collection records relies heavily on an organised, detailed and thorough inventory. </w:t>
      </w:r>
    </w:p>
    <w:p w14:paraId="7D459707" w14:textId="41F96189" w:rsidR="00363EA0" w:rsidRPr="00A35748" w:rsidRDefault="00363EA0" w:rsidP="00363EA0">
      <w:pPr>
        <w:pStyle w:val="ListParagraph"/>
        <w:numPr>
          <w:ilvl w:val="0"/>
          <w:numId w:val="2"/>
        </w:numPr>
        <w:spacing w:before="2" w:after="1"/>
        <w:rPr>
          <w:rFonts w:ascii="Trebuchet MS" w:eastAsia="Times New Roman" w:hAnsi="Trebuchet MS" w:cs="Open Sans"/>
          <w:sz w:val="20"/>
          <w:szCs w:val="20"/>
        </w:rPr>
      </w:pPr>
      <w:r w:rsidRPr="00A35748">
        <w:rPr>
          <w:rFonts w:ascii="Trebuchet MS" w:eastAsia="Times New Roman" w:hAnsi="Trebuchet MS" w:cs="Open Sans"/>
          <w:sz w:val="20"/>
          <w:szCs w:val="20"/>
        </w:rPr>
        <w:t xml:space="preserve">Make sure when filling out the table to use logical item names and descriptions. </w:t>
      </w:r>
    </w:p>
    <w:p w14:paraId="680DF472" w14:textId="6E402E05" w:rsidR="00363EA0" w:rsidRPr="00A35748" w:rsidRDefault="00363EA0" w:rsidP="00363EA0">
      <w:pPr>
        <w:pStyle w:val="ListParagraph"/>
        <w:numPr>
          <w:ilvl w:val="0"/>
          <w:numId w:val="2"/>
        </w:numPr>
        <w:spacing w:before="2" w:after="1"/>
        <w:rPr>
          <w:rFonts w:ascii="Trebuchet MS" w:eastAsia="Times New Roman" w:hAnsi="Trebuchet MS" w:cs="Open Sans"/>
          <w:sz w:val="20"/>
          <w:szCs w:val="20"/>
        </w:rPr>
      </w:pPr>
      <w:r w:rsidRPr="00A35748">
        <w:rPr>
          <w:rFonts w:ascii="Trebuchet MS" w:eastAsia="Times New Roman" w:hAnsi="Trebuchet MS" w:cs="Open Sans"/>
          <w:sz w:val="20"/>
          <w:szCs w:val="20"/>
        </w:rPr>
        <w:t xml:space="preserve">Photos must be clear and matched to the correct video reference. </w:t>
      </w:r>
    </w:p>
    <w:p w14:paraId="01C9EA66" w14:textId="2F327858" w:rsidR="00363EA0" w:rsidRPr="00A35748" w:rsidRDefault="00A35748" w:rsidP="00363EA0">
      <w:pPr>
        <w:pStyle w:val="ListParagraph"/>
        <w:numPr>
          <w:ilvl w:val="0"/>
          <w:numId w:val="2"/>
        </w:numPr>
        <w:spacing w:before="2" w:after="1"/>
        <w:rPr>
          <w:rFonts w:ascii="Trebuchet MS" w:eastAsia="Times New Roman" w:hAnsi="Trebuchet MS" w:cs="Open Sans"/>
          <w:sz w:val="20"/>
          <w:szCs w:val="20"/>
        </w:rPr>
      </w:pPr>
      <w:r w:rsidRPr="00A35748">
        <w:rPr>
          <w:rFonts w:ascii="Trebuchet MS" w:eastAsia="Times New Roman" w:hAnsi="Trebuchet M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2D9040" wp14:editId="280C5841">
                <wp:simplePos x="0" y="0"/>
                <wp:positionH relativeFrom="column">
                  <wp:posOffset>7029450</wp:posOffset>
                </wp:positionH>
                <wp:positionV relativeFrom="page">
                  <wp:posOffset>2257425</wp:posOffset>
                </wp:positionV>
                <wp:extent cx="2514600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28650"/>
                        </a:xfrm>
                        <a:prstGeom prst="rect">
                          <a:avLst/>
                        </a:prstGeom>
                        <a:solidFill>
                          <a:srgbClr val="00305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6AE21" w14:textId="02C01324" w:rsidR="008C2DE6" w:rsidRPr="00A35748" w:rsidRDefault="008C2DE6" w:rsidP="008C2DE6">
                            <w:pPr>
                              <w:rPr>
                                <w:rFonts w:ascii="Trebuchet MS" w:hAnsi="Trebuchet MS" w:cs="Open Sans"/>
                                <w:sz w:val="18"/>
                                <w:szCs w:val="18"/>
                              </w:rPr>
                            </w:pPr>
                            <w:r w:rsidRPr="00A35748">
                              <w:rPr>
                                <w:rFonts w:ascii="Trebuchet MS" w:hAnsi="Trebuchet MS" w:cs="Open Sans SemiBold"/>
                                <w:sz w:val="18"/>
                                <w:szCs w:val="18"/>
                              </w:rPr>
                              <w:t>The largest collection of dolphin-related items</w:t>
                            </w:r>
                            <w:r w:rsidRPr="00A35748">
                              <w:rPr>
                                <w:rFonts w:ascii="Trebuchet MS" w:hAnsi="Trebuchet MS" w:cs="Open Sans"/>
                                <w:sz w:val="18"/>
                                <w:szCs w:val="18"/>
                              </w:rPr>
                              <w:t xml:space="preserve"> is 3,516 achieved by </w:t>
                            </w:r>
                            <w:proofErr w:type="spellStart"/>
                            <w:r w:rsidRPr="00A35748">
                              <w:rPr>
                                <w:rFonts w:ascii="Trebuchet MS" w:hAnsi="Trebuchet MS" w:cs="Open Sans"/>
                                <w:sz w:val="18"/>
                                <w:szCs w:val="18"/>
                              </w:rPr>
                              <w:t>Ausra</w:t>
                            </w:r>
                            <w:proofErr w:type="spellEnd"/>
                            <w:r w:rsidRPr="00A35748">
                              <w:rPr>
                                <w:rFonts w:ascii="Trebuchet MS" w:hAnsi="Trebuchet MS" w:cs="Open San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5748">
                              <w:rPr>
                                <w:rFonts w:ascii="Trebuchet MS" w:hAnsi="Trebuchet MS" w:cs="Open Sans"/>
                                <w:sz w:val="18"/>
                                <w:szCs w:val="18"/>
                              </w:rPr>
                              <w:t>Saltenyte</w:t>
                            </w:r>
                            <w:proofErr w:type="spellEnd"/>
                            <w:r w:rsidRPr="00A35748">
                              <w:rPr>
                                <w:rFonts w:ascii="Trebuchet MS" w:hAnsi="Trebuchet MS" w:cs="Open Sans"/>
                                <w:sz w:val="18"/>
                                <w:szCs w:val="18"/>
                              </w:rPr>
                              <w:t xml:space="preserve"> (Lithuania) in Vilnius, Lithuania, on 31 January 2019.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D90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3.5pt;margin-top:177.75pt;width:198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" fillcolor="#003057" stroked="f">
                <v:textbox>
                  <w:txbxContent>
                    <w:p w14:paraId="49A6AE21" w14:textId="02C01324" w:rsidR="008C2DE6" w:rsidRPr="00A35748" w:rsidRDefault="008C2DE6" w:rsidP="008C2DE6">
                      <w:pPr>
                        <w:rPr>
                          <w:rFonts w:ascii="Trebuchet MS" w:hAnsi="Trebuchet MS" w:cs="Open Sans"/>
                          <w:sz w:val="18"/>
                          <w:szCs w:val="18"/>
                        </w:rPr>
                      </w:pPr>
                      <w:r w:rsidRPr="00A35748">
                        <w:rPr>
                          <w:rFonts w:ascii="Trebuchet MS" w:hAnsi="Trebuchet MS" w:cs="Open Sans Semibold"/>
                          <w:sz w:val="18"/>
                          <w:szCs w:val="18"/>
                        </w:rPr>
                        <w:t>The largest collection of dolphin-related items</w:t>
                      </w:r>
                      <w:r w:rsidRPr="00A35748">
                        <w:rPr>
                          <w:rFonts w:ascii="Trebuchet MS" w:hAnsi="Trebuchet MS" w:cs="Open Sans"/>
                          <w:sz w:val="18"/>
                          <w:szCs w:val="18"/>
                        </w:rPr>
                        <w:t xml:space="preserve"> is 3,516 achieved by </w:t>
                      </w:r>
                      <w:proofErr w:type="spellStart"/>
                      <w:r w:rsidRPr="00A35748">
                        <w:rPr>
                          <w:rFonts w:ascii="Trebuchet MS" w:hAnsi="Trebuchet MS" w:cs="Open Sans"/>
                          <w:sz w:val="18"/>
                          <w:szCs w:val="18"/>
                        </w:rPr>
                        <w:t>Ausra</w:t>
                      </w:r>
                      <w:proofErr w:type="spellEnd"/>
                      <w:r w:rsidRPr="00A35748">
                        <w:rPr>
                          <w:rFonts w:ascii="Trebuchet MS" w:hAnsi="Trebuchet MS" w:cs="Open Sans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5748">
                        <w:rPr>
                          <w:rFonts w:ascii="Trebuchet MS" w:hAnsi="Trebuchet MS" w:cs="Open Sans"/>
                          <w:sz w:val="18"/>
                          <w:szCs w:val="18"/>
                        </w:rPr>
                        <w:t>Saltenyte</w:t>
                      </w:r>
                      <w:proofErr w:type="spellEnd"/>
                      <w:r w:rsidRPr="00A35748">
                        <w:rPr>
                          <w:rFonts w:ascii="Trebuchet MS" w:hAnsi="Trebuchet MS" w:cs="Open Sans"/>
                          <w:sz w:val="18"/>
                          <w:szCs w:val="18"/>
                        </w:rPr>
                        <w:t xml:space="preserve"> (Lithuania) in Vilnius, Lithuania, on 31 January 2019.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63EA0" w:rsidRPr="00A35748">
        <w:rPr>
          <w:rFonts w:ascii="Trebuchet MS" w:eastAsia="Times New Roman" w:hAnsi="Trebuchet MS" w:cs="Open Sans"/>
          <w:sz w:val="20"/>
          <w:szCs w:val="20"/>
        </w:rPr>
        <w:t xml:space="preserve">Items that look similar should be listed next to one another, with distinguishing features highlighted </w:t>
      </w:r>
      <w:r w:rsidR="008C2DE6" w:rsidRPr="00A35748">
        <w:rPr>
          <w:rFonts w:ascii="Trebuchet MS" w:eastAsia="Times New Roman" w:hAnsi="Trebuchet MS" w:cs="Open Sans"/>
          <w:sz w:val="20"/>
          <w:szCs w:val="20"/>
        </w:rPr>
        <w:br/>
      </w:r>
      <w:r w:rsidR="00363EA0" w:rsidRPr="00A35748">
        <w:rPr>
          <w:rFonts w:ascii="Trebuchet MS" w:eastAsia="Times New Roman" w:hAnsi="Trebuchet MS" w:cs="Open Sans"/>
          <w:sz w:val="20"/>
          <w:szCs w:val="20"/>
        </w:rPr>
        <w:t xml:space="preserve">in the description, photo and video. This will prevent items from being discounted as duplicates. </w:t>
      </w:r>
    </w:p>
    <w:p w14:paraId="51A19754" w14:textId="0EBACF5B" w:rsidR="006B4890" w:rsidRPr="00A35748" w:rsidRDefault="00363EA0" w:rsidP="00363EA0">
      <w:pPr>
        <w:pStyle w:val="ListParagraph"/>
        <w:numPr>
          <w:ilvl w:val="0"/>
          <w:numId w:val="2"/>
        </w:numPr>
        <w:spacing w:before="2" w:after="1"/>
        <w:rPr>
          <w:rFonts w:ascii="Trebuchet MS" w:eastAsia="Times New Roman" w:hAnsi="Trebuchet MS" w:cs="Open Sans"/>
          <w:sz w:val="20"/>
          <w:szCs w:val="20"/>
        </w:rPr>
      </w:pPr>
      <w:r w:rsidRPr="00A35748">
        <w:rPr>
          <w:rFonts w:ascii="Trebuchet MS" w:eastAsia="Times New Roman" w:hAnsi="Trebuchet MS" w:cs="Open Sans"/>
          <w:sz w:val="20"/>
          <w:szCs w:val="20"/>
        </w:rPr>
        <w:t>Key assessments made by the specialist witness can be noted in the description column.</w:t>
      </w:r>
    </w:p>
    <w:p w14:paraId="5C1E1EC4" w14:textId="3E3F8BA1" w:rsidR="00363EA0" w:rsidRDefault="00363EA0">
      <w:pPr>
        <w:spacing w:before="2" w:after="1"/>
        <w:rPr>
          <w:rFonts w:asciiTheme="minorHAnsi" w:hAnsiTheme="minorHAnsi"/>
          <w:sz w:val="16"/>
          <w:szCs w:val="16"/>
        </w:rPr>
      </w:pPr>
    </w:p>
    <w:p w14:paraId="26DC7A27" w14:textId="77777777" w:rsidR="00A35748" w:rsidRPr="008C2DE6" w:rsidRDefault="00A35748">
      <w:pPr>
        <w:spacing w:before="2" w:after="1"/>
        <w:rPr>
          <w:rFonts w:asciiTheme="minorHAnsi" w:hAnsiTheme="minorHAnsi"/>
          <w:sz w:val="16"/>
          <w:szCs w:val="16"/>
        </w:rPr>
      </w:pPr>
    </w:p>
    <w:p w14:paraId="4AD66B40" w14:textId="7178939D" w:rsidR="006B4890" w:rsidRDefault="006B4890">
      <w:pPr>
        <w:spacing w:before="2" w:after="1"/>
        <w:rPr>
          <w:rFonts w:ascii="Trebuchet MS" w:hAnsi="Trebuchet MS"/>
          <w:b/>
          <w:bCs/>
          <w:i/>
          <w:iCs/>
        </w:rPr>
      </w:pPr>
      <w:r w:rsidRPr="00A35748">
        <w:rPr>
          <w:rFonts w:ascii="Trebuchet MS" w:hAnsi="Trebuchet MS"/>
          <w:i/>
          <w:iCs/>
        </w:rPr>
        <w:t>Example of completed form:</w:t>
      </w:r>
      <w:r w:rsidR="00F91575" w:rsidRPr="00A35748">
        <w:rPr>
          <w:rFonts w:ascii="Trebuchet MS" w:hAnsi="Trebuchet MS"/>
          <w:i/>
          <w:iCs/>
        </w:rPr>
        <w:t xml:space="preserve"> </w:t>
      </w:r>
      <w:r w:rsidR="00F91575" w:rsidRPr="00A35748">
        <w:rPr>
          <w:rFonts w:ascii="Trebuchet MS" w:hAnsi="Trebuchet MS"/>
          <w:b/>
          <w:bCs/>
          <w:i/>
          <w:iCs/>
        </w:rPr>
        <w:t xml:space="preserve">Largest collection of </w:t>
      </w:r>
      <w:r w:rsidR="008C2DE6" w:rsidRPr="00A35748">
        <w:rPr>
          <w:rFonts w:ascii="Trebuchet MS" w:hAnsi="Trebuchet MS"/>
          <w:b/>
          <w:bCs/>
          <w:i/>
          <w:iCs/>
        </w:rPr>
        <w:t>d</w:t>
      </w:r>
      <w:r w:rsidR="00F91575" w:rsidRPr="00A35748">
        <w:rPr>
          <w:rFonts w:ascii="Trebuchet MS" w:hAnsi="Trebuchet MS"/>
          <w:b/>
          <w:bCs/>
          <w:i/>
          <w:iCs/>
        </w:rPr>
        <w:t>olphin-related items</w:t>
      </w:r>
    </w:p>
    <w:p w14:paraId="39C3D36A" w14:textId="77777777" w:rsidR="00A35748" w:rsidRPr="00A35748" w:rsidRDefault="00A35748">
      <w:pPr>
        <w:spacing w:before="2" w:after="1"/>
        <w:rPr>
          <w:rFonts w:ascii="Trebuchet MS" w:hAnsi="Trebuchet MS"/>
          <w:i/>
          <w:iCs/>
          <w:sz w:val="8"/>
          <w:szCs w:val="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4677"/>
        <w:gridCol w:w="2438"/>
        <w:gridCol w:w="2892"/>
        <w:gridCol w:w="2892"/>
      </w:tblGrid>
      <w:tr w:rsidR="006B4890" w:rsidRPr="00094427" w14:paraId="67589164" w14:textId="77777777" w:rsidTr="00F91575">
        <w:trPr>
          <w:cantSplit/>
          <w:trHeight w:val="272"/>
        </w:trPr>
        <w:tc>
          <w:tcPr>
            <w:tcW w:w="562" w:type="dxa"/>
            <w:shd w:val="clear" w:color="auto" w:fill="147997"/>
            <w:vAlign w:val="center"/>
          </w:tcPr>
          <w:p w14:paraId="791C04C1" w14:textId="77777777" w:rsidR="006B4890" w:rsidRPr="00A35748" w:rsidRDefault="006B4890" w:rsidP="001323F5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1560" w:type="dxa"/>
            <w:shd w:val="clear" w:color="auto" w:fill="147997"/>
            <w:vAlign w:val="center"/>
          </w:tcPr>
          <w:p w14:paraId="42EF49FD" w14:textId="77777777" w:rsidR="006B4890" w:rsidRPr="00A35748" w:rsidRDefault="006B4890" w:rsidP="001323F5">
            <w:pPr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Item Name</w:t>
            </w:r>
          </w:p>
        </w:tc>
        <w:tc>
          <w:tcPr>
            <w:tcW w:w="4677" w:type="dxa"/>
            <w:shd w:val="clear" w:color="auto" w:fill="147997"/>
          </w:tcPr>
          <w:p w14:paraId="70F63BB6" w14:textId="77777777" w:rsidR="006B4890" w:rsidRPr="00A35748" w:rsidRDefault="006B4890" w:rsidP="001323F5">
            <w:pPr>
              <w:rPr>
                <w:rFonts w:ascii="Trebuchet MS" w:hAnsi="Trebuchet MS" w:cs="Open Sans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438" w:type="dxa"/>
            <w:shd w:val="clear" w:color="auto" w:fill="147997"/>
          </w:tcPr>
          <w:p w14:paraId="315D95ED" w14:textId="77777777" w:rsidR="006B4890" w:rsidRPr="00A35748" w:rsidRDefault="006B4890" w:rsidP="001323F5">
            <w:pPr>
              <w:rPr>
                <w:rFonts w:ascii="Trebuchet MS" w:hAnsi="Trebuchet M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Image reference</w:t>
            </w:r>
          </w:p>
        </w:tc>
        <w:tc>
          <w:tcPr>
            <w:tcW w:w="2892" w:type="dxa"/>
            <w:shd w:val="clear" w:color="auto" w:fill="147997"/>
          </w:tcPr>
          <w:p w14:paraId="6E4D72A5" w14:textId="77777777" w:rsidR="006B4890" w:rsidRPr="00A35748" w:rsidRDefault="006B4890" w:rsidP="001323F5">
            <w:pPr>
              <w:rPr>
                <w:rFonts w:ascii="Trebuchet MS" w:hAnsi="Trebuchet MS" w:cs="Open Sans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Video reference</w:t>
            </w:r>
          </w:p>
        </w:tc>
        <w:tc>
          <w:tcPr>
            <w:tcW w:w="2892" w:type="dxa"/>
            <w:shd w:val="clear" w:color="auto" w:fill="147997"/>
          </w:tcPr>
          <w:p w14:paraId="2C342412" w14:textId="77777777" w:rsidR="006B4890" w:rsidRPr="00A35748" w:rsidRDefault="006B4890" w:rsidP="001323F5">
            <w:pPr>
              <w:rPr>
                <w:rFonts w:ascii="Trebuchet MS" w:hAnsi="Trebuchet MS" w:cs="Open Sans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Image</w:t>
            </w:r>
          </w:p>
        </w:tc>
      </w:tr>
      <w:tr w:rsidR="00F91575" w:rsidRPr="00094427" w14:paraId="42F42BBE" w14:textId="77777777" w:rsidTr="00F91575">
        <w:trPr>
          <w:cantSplit/>
          <w:trHeight w:val="272"/>
        </w:trPr>
        <w:tc>
          <w:tcPr>
            <w:tcW w:w="562" w:type="dxa"/>
            <w:shd w:val="clear" w:color="auto" w:fill="147997"/>
            <w:vAlign w:val="center"/>
          </w:tcPr>
          <w:p w14:paraId="4BCE94C6" w14:textId="77777777" w:rsidR="00F91575" w:rsidRPr="00A35748" w:rsidRDefault="00F91575" w:rsidP="00F91575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4F2E5BE7" w14:textId="63273975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Dolphin pot 36</w:t>
            </w:r>
          </w:p>
        </w:tc>
        <w:tc>
          <w:tcPr>
            <w:tcW w:w="4677" w:type="dxa"/>
          </w:tcPr>
          <w:p w14:paraId="40887CF1" w14:textId="72D4232E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 xml:space="preserve">Metal pot with a dolphin breaching out of the water. </w:t>
            </w:r>
          </w:p>
        </w:tc>
        <w:tc>
          <w:tcPr>
            <w:tcW w:w="2438" w:type="dxa"/>
          </w:tcPr>
          <w:p w14:paraId="4F2E0317" w14:textId="4F568835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1264_pot_36.jpg</w:t>
            </w:r>
          </w:p>
        </w:tc>
        <w:tc>
          <w:tcPr>
            <w:tcW w:w="2892" w:type="dxa"/>
          </w:tcPr>
          <w:p w14:paraId="33396585" w14:textId="45B433B1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1:22:45</w:t>
            </w:r>
          </w:p>
        </w:tc>
        <w:tc>
          <w:tcPr>
            <w:tcW w:w="2892" w:type="dxa"/>
          </w:tcPr>
          <w:p w14:paraId="3BF862D4" w14:textId="2324B1D8" w:rsidR="00F91575" w:rsidRPr="00A35748" w:rsidRDefault="004F2018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Open Sans"/>
                <w:i/>
                <w:noProof/>
                <w:color w:val="000000" w:themeColor="text1"/>
                <w:sz w:val="20"/>
                <w:szCs w:val="20"/>
              </w:rPr>
              <w:pict w14:anchorId="2D2FF0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i1025" type="#_x0000_t75" alt="A picture containing logo&#10;&#10;Description automatically generated" style="width:120pt;height:90pt;visibility:visible;mso-wrap-style:square">
                  <v:imagedata r:id="rId11" o:title="A picture containing logo&#10;&#10;Description automatically generated" croptop="1098f" cropbottom="16704f" cropleft="9469f" cropright="8304f"/>
                </v:shape>
              </w:pict>
            </w:r>
          </w:p>
        </w:tc>
      </w:tr>
      <w:tr w:rsidR="00F91575" w:rsidRPr="00094427" w14:paraId="664D36FA" w14:textId="77777777" w:rsidTr="00F91575">
        <w:trPr>
          <w:cantSplit/>
          <w:trHeight w:val="272"/>
        </w:trPr>
        <w:tc>
          <w:tcPr>
            <w:tcW w:w="562" w:type="dxa"/>
            <w:shd w:val="clear" w:color="auto" w:fill="147997"/>
            <w:vAlign w:val="center"/>
          </w:tcPr>
          <w:p w14:paraId="2C3EF1DD" w14:textId="77777777" w:rsidR="00F91575" w:rsidRPr="00A35748" w:rsidRDefault="00F91575" w:rsidP="00F91575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5D17CF6" w14:textId="51C77CB1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Dolphin pot 37</w:t>
            </w:r>
          </w:p>
        </w:tc>
        <w:tc>
          <w:tcPr>
            <w:tcW w:w="4677" w:type="dxa"/>
          </w:tcPr>
          <w:p w14:paraId="6D07683E" w14:textId="77777777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Material-covered dolphin pot, depicting an underwater scene. Two dolphins on one side, five on the reverse side.</w:t>
            </w:r>
          </w:p>
          <w:p w14:paraId="5036F979" w14:textId="77777777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  <w:p w14:paraId="50B39C65" w14:textId="680D86F9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 xml:space="preserve">Marine biologist specialists witness included this in the final count as it predominantly features dolphins – seven in total, compared to two fish. </w:t>
            </w:r>
          </w:p>
        </w:tc>
        <w:tc>
          <w:tcPr>
            <w:tcW w:w="2438" w:type="dxa"/>
          </w:tcPr>
          <w:p w14:paraId="15839CEB" w14:textId="69FFED80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1265_pot_37.jpg</w:t>
            </w:r>
          </w:p>
        </w:tc>
        <w:tc>
          <w:tcPr>
            <w:tcW w:w="2892" w:type="dxa"/>
          </w:tcPr>
          <w:p w14:paraId="7527AF1F" w14:textId="1A4728AF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1:23:12</w:t>
            </w:r>
          </w:p>
        </w:tc>
        <w:tc>
          <w:tcPr>
            <w:tcW w:w="2892" w:type="dxa"/>
          </w:tcPr>
          <w:p w14:paraId="0E762A9B" w14:textId="45287E78" w:rsidR="00F91575" w:rsidRPr="00A35748" w:rsidRDefault="004F2018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Open Sans"/>
                <w:i/>
                <w:noProof/>
                <w:color w:val="000000" w:themeColor="text1"/>
                <w:sz w:val="20"/>
                <w:szCs w:val="20"/>
              </w:rPr>
              <w:pict w14:anchorId="36F08B9B">
                <v:shape id="Picture 7" o:spid="_x0000_i1026" type="#_x0000_t75" alt="A picture containing text&#10;&#10;Description automatically generated" style="width:128.25pt;height:81pt;visibility:visible;mso-wrap-style:square">
                  <v:imagedata r:id="rId12" o:title="A picture containing text&#10;&#10;Description automatically generated" croptop="7039f" cropbottom="4991f" cropleft="1391f" cropright="334f"/>
                </v:shape>
              </w:pict>
            </w:r>
          </w:p>
        </w:tc>
      </w:tr>
      <w:tr w:rsidR="00F91575" w:rsidRPr="00094427" w14:paraId="4B64F896" w14:textId="77777777" w:rsidTr="00F91575">
        <w:trPr>
          <w:cantSplit/>
          <w:trHeight w:val="273"/>
        </w:trPr>
        <w:tc>
          <w:tcPr>
            <w:tcW w:w="562" w:type="dxa"/>
            <w:shd w:val="clear" w:color="auto" w:fill="147997"/>
            <w:vAlign w:val="center"/>
          </w:tcPr>
          <w:p w14:paraId="3B42F747" w14:textId="77777777" w:rsidR="00F91575" w:rsidRPr="00A35748" w:rsidRDefault="00F91575" w:rsidP="00F91575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3152C32" w14:textId="3D888E2C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Dolphin plushie 1</w:t>
            </w:r>
          </w:p>
        </w:tc>
        <w:tc>
          <w:tcPr>
            <w:tcW w:w="4677" w:type="dxa"/>
          </w:tcPr>
          <w:p w14:paraId="2E4D45FE" w14:textId="3AC2F9E3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 xml:space="preserve">Simple design plushie in soft velvet. </w:t>
            </w:r>
          </w:p>
        </w:tc>
        <w:tc>
          <w:tcPr>
            <w:tcW w:w="2438" w:type="dxa"/>
          </w:tcPr>
          <w:p w14:paraId="6582F438" w14:textId="64F95360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1266_plushie_1.jpg</w:t>
            </w:r>
          </w:p>
        </w:tc>
        <w:tc>
          <w:tcPr>
            <w:tcW w:w="2892" w:type="dxa"/>
          </w:tcPr>
          <w:p w14:paraId="6BDFE51A" w14:textId="4C0088E1" w:rsidR="00F91575" w:rsidRPr="00A35748" w:rsidRDefault="00F91575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1:23:35</w:t>
            </w:r>
          </w:p>
        </w:tc>
        <w:tc>
          <w:tcPr>
            <w:tcW w:w="2892" w:type="dxa"/>
          </w:tcPr>
          <w:p w14:paraId="076511B5" w14:textId="6CB71C53" w:rsidR="00F91575" w:rsidRPr="00A35748" w:rsidRDefault="004F2018" w:rsidP="00F9157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Open Sans"/>
                <w:i/>
                <w:noProof/>
                <w:color w:val="000000" w:themeColor="text1"/>
                <w:sz w:val="20"/>
                <w:szCs w:val="20"/>
              </w:rPr>
              <w:pict w14:anchorId="4B8FF502">
                <v:shape id="Picture 9" o:spid="_x0000_i1027" type="#_x0000_t75" alt="A blue fish with a white background&#10;&#10;Description automatically generated with low confidence" style="width:123pt;height:92.25pt;visibility:visible;mso-wrap-style:square">
                  <v:imagedata r:id="rId13" o:title="A blue fish with a white background&#10;&#10;Description automatically generated with low confidence"/>
                </v:shape>
              </w:pict>
            </w:r>
          </w:p>
        </w:tc>
      </w:tr>
    </w:tbl>
    <w:p w14:paraId="5EAA81D9" w14:textId="4D2162B7" w:rsidR="006B4890" w:rsidRDefault="006B4890">
      <w:pPr>
        <w:spacing w:before="2" w:after="1"/>
        <w:rPr>
          <w:rFonts w:asciiTheme="minorHAnsi" w:hAnsiTheme="minorHAnsi"/>
        </w:rPr>
      </w:pPr>
    </w:p>
    <w:p w14:paraId="1793064D" w14:textId="16392148" w:rsidR="00F10EB8" w:rsidRPr="00A35748" w:rsidRDefault="00F10EB8" w:rsidP="00F10EB8">
      <w:pPr>
        <w:spacing w:before="2" w:after="1"/>
        <w:rPr>
          <w:rFonts w:ascii="Trebuchet MS" w:hAnsi="Trebuchet MS" w:cs="Open Sans SemiBold"/>
          <w:color w:val="003057"/>
          <w:sz w:val="24"/>
          <w:szCs w:val="24"/>
          <w:u w:val="single"/>
        </w:rPr>
      </w:pPr>
      <w:r>
        <w:rPr>
          <w:rFonts w:ascii="Open Sans SemiBold" w:hAnsi="Open Sans SemiBold" w:cs="Open Sans SemiBold"/>
          <w:color w:val="003057"/>
          <w:sz w:val="24"/>
          <w:szCs w:val="24"/>
          <w:u w:val="single"/>
        </w:rPr>
        <w:lastRenderedPageBreak/>
        <w:t xml:space="preserve">My </w:t>
      </w:r>
      <w:r w:rsidRPr="00A35748">
        <w:rPr>
          <w:rFonts w:ascii="Trebuchet MS" w:hAnsi="Trebuchet MS" w:cs="Open Sans SemiBold"/>
          <w:color w:val="003057"/>
          <w:sz w:val="24"/>
          <w:szCs w:val="24"/>
          <w:u w:val="single"/>
        </w:rPr>
        <w:t>record application</w:t>
      </w:r>
    </w:p>
    <w:p w14:paraId="20278FB2" w14:textId="77777777" w:rsidR="00F10EB8" w:rsidRPr="00A35748" w:rsidRDefault="00F10EB8">
      <w:pPr>
        <w:spacing w:before="2" w:after="1"/>
        <w:rPr>
          <w:rFonts w:ascii="Trebuchet MS" w:hAnsi="Trebuchet M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6374"/>
        <w:gridCol w:w="8647"/>
      </w:tblGrid>
      <w:tr w:rsidR="009D1095" w:rsidRPr="00A35748" w14:paraId="6B166BA2" w14:textId="27A83844" w:rsidTr="00262B49">
        <w:trPr>
          <w:cantSplit/>
        </w:trPr>
        <w:tc>
          <w:tcPr>
            <w:tcW w:w="6374" w:type="dxa"/>
            <w:shd w:val="clear" w:color="auto" w:fill="003057"/>
            <w:vAlign w:val="center"/>
          </w:tcPr>
          <w:p w14:paraId="32763B60" w14:textId="736C8926" w:rsidR="009D1095" w:rsidRPr="00A35748" w:rsidRDefault="009D1095" w:rsidP="000A6E9B">
            <w:pPr>
              <w:pStyle w:val="TableParagraph"/>
              <w:ind w:left="0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Claimant name(s):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83593F" w14:textId="77777777" w:rsidR="009D1095" w:rsidRPr="00A35748" w:rsidRDefault="009D1095" w:rsidP="005D3DBA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9D1095" w:rsidRPr="00A35748" w14:paraId="6C589A6C" w14:textId="7903D034" w:rsidTr="00262B49">
        <w:trPr>
          <w:cantSplit/>
        </w:trPr>
        <w:tc>
          <w:tcPr>
            <w:tcW w:w="6374" w:type="dxa"/>
            <w:shd w:val="clear" w:color="auto" w:fill="003057"/>
            <w:vAlign w:val="center"/>
          </w:tcPr>
          <w:p w14:paraId="562C26F4" w14:textId="78E12EE2" w:rsidR="009D1095" w:rsidRPr="00A35748" w:rsidRDefault="009D1095" w:rsidP="000A6E9B">
            <w:pPr>
              <w:pStyle w:val="TableParagraph"/>
              <w:ind w:left="0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Record title applied for: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25740B8" w14:textId="77777777" w:rsidR="009D1095" w:rsidRPr="00A35748" w:rsidRDefault="009D1095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2907839" w14:textId="2B6122C3" w:rsidR="006B4890" w:rsidRPr="00A35748" w:rsidRDefault="006B4890" w:rsidP="00172727">
      <w:pPr>
        <w:spacing w:before="5"/>
        <w:rPr>
          <w:rFonts w:ascii="Trebuchet MS" w:hAnsi="Trebuchet MS" w:cs="Open Sans"/>
          <w:color w:val="00B0F0"/>
          <w:sz w:val="20"/>
          <w:szCs w:val="2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4223"/>
        <w:gridCol w:w="2892"/>
        <w:gridCol w:w="2892"/>
        <w:gridCol w:w="2892"/>
      </w:tblGrid>
      <w:tr w:rsidR="00262B49" w:rsidRPr="00A35748" w14:paraId="1FED325D" w14:textId="77777777" w:rsidTr="00F91575">
        <w:trPr>
          <w:cantSplit/>
        </w:trPr>
        <w:tc>
          <w:tcPr>
            <w:tcW w:w="562" w:type="dxa"/>
            <w:shd w:val="clear" w:color="auto" w:fill="147997"/>
            <w:vAlign w:val="center"/>
          </w:tcPr>
          <w:p w14:paraId="582C06E7" w14:textId="711384D9" w:rsidR="006B4890" w:rsidRPr="00A35748" w:rsidRDefault="006B4890" w:rsidP="006B4890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1560" w:type="dxa"/>
            <w:shd w:val="clear" w:color="auto" w:fill="147997"/>
            <w:vAlign w:val="center"/>
          </w:tcPr>
          <w:p w14:paraId="2C11BBA3" w14:textId="6BE8D84F" w:rsidR="006B4890" w:rsidRPr="00A35748" w:rsidRDefault="006B4890" w:rsidP="001323F5">
            <w:pPr>
              <w:rPr>
                <w:rFonts w:ascii="Trebuchet MS" w:hAnsi="Trebuchet MS" w:cs="Open Sans SemiBold"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color w:val="FFFFFF" w:themeColor="background1"/>
                <w:sz w:val="20"/>
                <w:szCs w:val="20"/>
              </w:rPr>
              <w:t>Item Name</w:t>
            </w:r>
          </w:p>
        </w:tc>
        <w:tc>
          <w:tcPr>
            <w:tcW w:w="4223" w:type="dxa"/>
            <w:shd w:val="clear" w:color="auto" w:fill="147997"/>
          </w:tcPr>
          <w:p w14:paraId="3F582F63" w14:textId="1D221DD7" w:rsidR="006B4890" w:rsidRPr="00A35748" w:rsidRDefault="006B4890" w:rsidP="001323F5">
            <w:pPr>
              <w:rPr>
                <w:rFonts w:ascii="Trebuchet MS" w:hAnsi="Trebuchet MS" w:cs="Open Sans"/>
                <w:i/>
                <w:i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892" w:type="dxa"/>
            <w:shd w:val="clear" w:color="auto" w:fill="147997"/>
          </w:tcPr>
          <w:p w14:paraId="351EB445" w14:textId="440E3C94" w:rsidR="006B4890" w:rsidRPr="00A35748" w:rsidRDefault="006B4890" w:rsidP="001323F5">
            <w:pPr>
              <w:rPr>
                <w:rFonts w:ascii="Trebuchet MS" w:hAnsi="Trebuchet MS" w:cs="Open Sans"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color w:val="FFFFFF" w:themeColor="background1"/>
                <w:sz w:val="20"/>
                <w:szCs w:val="20"/>
              </w:rPr>
              <w:t>Image reference</w:t>
            </w:r>
          </w:p>
        </w:tc>
        <w:tc>
          <w:tcPr>
            <w:tcW w:w="2892" w:type="dxa"/>
            <w:shd w:val="clear" w:color="auto" w:fill="147997"/>
          </w:tcPr>
          <w:p w14:paraId="75F68398" w14:textId="00AA46E5" w:rsidR="006B4890" w:rsidRPr="00A35748" w:rsidRDefault="006B4890" w:rsidP="001323F5">
            <w:pPr>
              <w:rPr>
                <w:rFonts w:ascii="Trebuchet MS" w:hAnsi="Trebuchet MS" w:cs="Open Sans"/>
                <w:i/>
                <w:i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color w:val="FFFFFF" w:themeColor="background1"/>
                <w:sz w:val="20"/>
                <w:szCs w:val="20"/>
              </w:rPr>
              <w:t>Video reference</w:t>
            </w:r>
          </w:p>
        </w:tc>
        <w:tc>
          <w:tcPr>
            <w:tcW w:w="2892" w:type="dxa"/>
            <w:shd w:val="clear" w:color="auto" w:fill="147997"/>
          </w:tcPr>
          <w:p w14:paraId="0D2357D5" w14:textId="73797534" w:rsidR="006B4890" w:rsidRPr="00A35748" w:rsidRDefault="006B4890" w:rsidP="001323F5">
            <w:pPr>
              <w:rPr>
                <w:rFonts w:ascii="Trebuchet MS" w:hAnsi="Trebuchet MS" w:cs="Open Sans"/>
                <w:i/>
                <w:i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color w:val="FFFFFF" w:themeColor="background1"/>
                <w:sz w:val="20"/>
                <w:szCs w:val="20"/>
              </w:rPr>
              <w:t>Image</w:t>
            </w:r>
          </w:p>
        </w:tc>
      </w:tr>
      <w:tr w:rsidR="009D1095" w:rsidRPr="00A35748" w14:paraId="3C81D252" w14:textId="77777777" w:rsidTr="00F91575">
        <w:trPr>
          <w:cantSplit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FC1B969" w14:textId="77777777" w:rsidR="009D1095" w:rsidRPr="00A35748" w:rsidRDefault="009D1095" w:rsidP="006B4890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5F2E32F" w14:textId="31DCA031" w:rsidR="009D1095" w:rsidRPr="00A35748" w:rsidRDefault="00262B49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  <w:t>The name of the item</w:t>
            </w:r>
          </w:p>
        </w:tc>
        <w:tc>
          <w:tcPr>
            <w:tcW w:w="4223" w:type="dxa"/>
            <w:shd w:val="clear" w:color="auto" w:fill="D9D9D9" w:themeFill="background1" w:themeFillShade="D9"/>
          </w:tcPr>
          <w:p w14:paraId="02026D9A" w14:textId="14057C7D" w:rsidR="009D1095" w:rsidRPr="00A35748" w:rsidRDefault="009D1095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  <w:t>A brief description of the item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3233533C" w14:textId="72583F02" w:rsidR="009D1095" w:rsidRPr="00A35748" w:rsidRDefault="009D1095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  <w:t>The file name for the image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760CF7AB" w14:textId="563FA3CC" w:rsidR="009D1095" w:rsidRPr="00A35748" w:rsidRDefault="009D1095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  <w:t>The time mark of where the object appears in the video</w:t>
            </w:r>
          </w:p>
        </w:tc>
        <w:tc>
          <w:tcPr>
            <w:tcW w:w="2892" w:type="dxa"/>
            <w:shd w:val="clear" w:color="auto" w:fill="D9D9D9" w:themeFill="background1" w:themeFillShade="D9"/>
          </w:tcPr>
          <w:p w14:paraId="6A8647EA" w14:textId="548AAC23" w:rsidR="009D1095" w:rsidRPr="00A35748" w:rsidRDefault="009D1095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A35748"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  <w:lang w:val="en-GB"/>
              </w:rPr>
              <w:t>A copy of the image</w:t>
            </w:r>
          </w:p>
        </w:tc>
      </w:tr>
      <w:tr w:rsidR="006B4890" w:rsidRPr="00A35748" w14:paraId="49E75EF3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69B1E529" w14:textId="68362A5C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8B14BC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74B4209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D538697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85F362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7AE6F1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014B7C08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273C9DFA" w14:textId="53DCFDFB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5B8541F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224122E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7E6021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DEC03D5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25BA812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3756D174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2CA777D0" w14:textId="60085994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2FAC2DD2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7B66A12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B4193DD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DD24367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6709025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03F8A9DF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1109FF25" w14:textId="3B6162F9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78DDE78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289C8BF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8B3666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56CD3DD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B089995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534D3D13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7941193F" w14:textId="221ECCFD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17271E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2E89B4F8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3F04B15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47D5F4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8BD5AB2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16EF72E2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4FF1D34C" w14:textId="12AADA48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B43E73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470A3CAA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EC6201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1CB215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8CB365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3ED0CEE5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35C27F2C" w14:textId="3F84C3DD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01957AFA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5E9B80F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EAE7944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66EF13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92941D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67B6E045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22B243CB" w14:textId="635AC89B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2BDF8356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38BE43B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639D77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40CE633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DE7FBE2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21660ED8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498EB039" w14:textId="2CCEBB8D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lastRenderedPageBreak/>
              <w:t>9</w:t>
            </w:r>
          </w:p>
        </w:tc>
        <w:tc>
          <w:tcPr>
            <w:tcW w:w="1560" w:type="dxa"/>
            <w:shd w:val="clear" w:color="auto" w:fill="auto"/>
          </w:tcPr>
          <w:p w14:paraId="020B4D5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06A35CF3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431954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D3945DD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93A01D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6ED516FE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542A6F29" w14:textId="51350595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7AF74F2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7CA5AF5D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B457533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2AE0D74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A46F295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5BBC23C9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670BFF2C" w14:textId="558878C5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14:paraId="52492EE6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5C99075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5BA9F7D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385824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3E3F86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38C78A51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320E6294" w14:textId="33FD2698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6CE8934A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316781A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AE6DD87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5CD84C5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86B55C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0CD502E9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3B55CD9B" w14:textId="4E7009E2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14:paraId="65BD9A2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35D0E5FA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A1366B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55730A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CF136ED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2A798621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4DD9B9F1" w14:textId="6FFAA3AF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14:paraId="34BF319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25DD2114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2F4AC5D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294D78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31DD4C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31F42366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50B486DB" w14:textId="51BCF6DA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14:paraId="38A657D3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6084127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5C45C4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9141656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2A9AA3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10595672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32EB037D" w14:textId="752863C0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14:paraId="7CF1B1D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5F417B3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E2110F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595F7E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5553183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4EFC3E76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6810610C" w14:textId="547D5003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14:paraId="5767FDCC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4B806AC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88C3A5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6A604D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A14E75A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18D7AEF0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60247313" w14:textId="73538189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14:paraId="715F7D1C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774F99D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3CF0635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782E056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8914A2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23BCAAA8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156D8D49" w14:textId="5F65F697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auto"/>
          </w:tcPr>
          <w:p w14:paraId="26D1EE28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5EAA36B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43010D0D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A5E8304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6D4FB62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64649928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51D84DB7" w14:textId="728B1991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14:paraId="722A40E4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5A085BB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DB47E0A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053FC54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104134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0A70654B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52AB1E0A" w14:textId="6433B201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14:paraId="09AC44DF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30DACD52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503800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2528F9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45A620D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1E12CA3D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5AA6FB04" w14:textId="0723C123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14:paraId="52F8C1B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2C2B52B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511A8F4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18B4406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36BD7A8A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4E5720DA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6D640BFA" w14:textId="654DF2B5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14:paraId="322C707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6DE3DF7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A01E98C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669749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66AB227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5AA698A9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22CF589F" w14:textId="0C4B0695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auto"/>
          </w:tcPr>
          <w:p w14:paraId="078790A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76C3FAD3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577A7367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FAA0EE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A0AC7FB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B4890" w:rsidRPr="00A35748" w14:paraId="292EB879" w14:textId="77777777" w:rsidTr="00F91575">
        <w:trPr>
          <w:cantSplit/>
          <w:trHeight w:val="850"/>
        </w:trPr>
        <w:tc>
          <w:tcPr>
            <w:tcW w:w="562" w:type="dxa"/>
            <w:shd w:val="clear" w:color="auto" w:fill="147997"/>
            <w:vAlign w:val="center"/>
          </w:tcPr>
          <w:p w14:paraId="4CF77E3C" w14:textId="2FB8BBE9" w:rsidR="006B4890" w:rsidRPr="00A35748" w:rsidRDefault="006B4890" w:rsidP="00F10EB8">
            <w:pPr>
              <w:pStyle w:val="TableParagraph"/>
              <w:ind w:left="0"/>
              <w:jc w:val="center"/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</w:pPr>
            <w:r w:rsidRPr="00A35748">
              <w:rPr>
                <w:rFonts w:ascii="Trebuchet MS" w:hAnsi="Trebuchet MS" w:cs="Open Sans SemiBold"/>
                <w:b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14:paraId="4DB2AA00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223" w:type="dxa"/>
          </w:tcPr>
          <w:p w14:paraId="5A30928C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472E8D1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175A593E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92" w:type="dxa"/>
          </w:tcPr>
          <w:p w14:paraId="001E65A9" w14:textId="77777777" w:rsidR="006B4890" w:rsidRPr="00A35748" w:rsidRDefault="006B4890" w:rsidP="00262B49">
            <w:pPr>
              <w:rPr>
                <w:rFonts w:ascii="Trebuchet MS" w:hAnsi="Trebuchet MS" w:cs="Open Sans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87F56A6" w14:textId="48C7A687" w:rsidR="006B4890" w:rsidRPr="00A35748" w:rsidRDefault="006B4890" w:rsidP="00172727">
      <w:pPr>
        <w:spacing w:before="5"/>
        <w:rPr>
          <w:rFonts w:ascii="Trebuchet MS" w:hAnsi="Trebuchet MS" w:cs="Open Sans"/>
          <w:color w:val="00B0F0"/>
          <w:sz w:val="20"/>
          <w:szCs w:val="20"/>
        </w:rPr>
      </w:pPr>
    </w:p>
    <w:p w14:paraId="2E4C5219" w14:textId="20570E09" w:rsidR="00262B49" w:rsidRPr="00A35748" w:rsidRDefault="00262B49" w:rsidP="00172727">
      <w:pPr>
        <w:spacing w:before="5"/>
        <w:rPr>
          <w:rFonts w:ascii="Trebuchet MS" w:hAnsi="Trebuchet MS" w:cs="Open Sans"/>
          <w:i/>
          <w:iCs/>
          <w:color w:val="000000" w:themeColor="text1"/>
          <w:sz w:val="20"/>
          <w:szCs w:val="20"/>
        </w:rPr>
      </w:pPr>
      <w:r w:rsidRPr="00A35748">
        <w:rPr>
          <w:rFonts w:ascii="Trebuchet MS" w:hAnsi="Trebuchet MS" w:cs="Open Sans"/>
          <w:i/>
          <w:iCs/>
          <w:color w:val="000000" w:themeColor="text1"/>
          <w:sz w:val="20"/>
          <w:szCs w:val="20"/>
        </w:rPr>
        <w:t xml:space="preserve">To add more rows to this table, please right click on the final row and select ‘Insert’, ‘Insert Rows Below’. </w:t>
      </w:r>
    </w:p>
    <w:sectPr w:rsidR="00262B49" w:rsidRPr="00A35748" w:rsidSect="009D1095">
      <w:footerReference w:type="default" r:id="rId14"/>
      <w:headerReference w:type="first" r:id="rId15"/>
      <w:footerReference w:type="first" r:id="rId16"/>
      <w:type w:val="continuous"/>
      <w:pgSz w:w="16840" w:h="11910" w:orient="landscape"/>
      <w:pgMar w:top="720" w:right="720" w:bottom="720" w:left="720" w:header="72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3BC89" w14:textId="77777777" w:rsidR="00A60207" w:rsidRDefault="00A60207" w:rsidP="009266B0">
      <w:r>
        <w:separator/>
      </w:r>
    </w:p>
  </w:endnote>
  <w:endnote w:type="continuationSeparator" w:id="0">
    <w:p w14:paraId="54D86357" w14:textId="77777777" w:rsidR="00A60207" w:rsidRDefault="00A60207" w:rsidP="0092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047" w14:textId="063B0134" w:rsidR="009266B0" w:rsidRPr="00FF7CA1" w:rsidRDefault="009D1095" w:rsidP="009266B0">
    <w:pPr>
      <w:pStyle w:val="Footer"/>
      <w:jc w:val="center"/>
      <w:rPr>
        <w:rFonts w:ascii="Open Sans" w:hAnsi="Open Sans" w:cs="Open Sans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A9CE55" wp14:editId="7D3D28FE">
              <wp:simplePos x="0" y="0"/>
              <wp:positionH relativeFrom="page">
                <wp:align>right</wp:align>
              </wp:positionH>
              <wp:positionV relativeFrom="paragraph">
                <wp:posOffset>46990</wp:posOffset>
              </wp:positionV>
              <wp:extent cx="10677525" cy="106680"/>
              <wp:effectExtent l="0" t="0" r="9525" b="762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7525" cy="106680"/>
                      </a:xfrm>
                      <a:prstGeom prst="rect">
                        <a:avLst/>
                      </a:prstGeom>
                      <a:solidFill>
                        <a:srgbClr val="C6921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5F60C0" id="Rectangle 3" o:spid="_x0000_s1026" style="position:absolute;margin-left:789.55pt;margin-top:3.7pt;width:840.75pt;height:8.4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" fillcolor="#c69214" stroked="f" strokeweight="2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645D" w14:textId="3C2EAA2D" w:rsidR="00172727" w:rsidRDefault="005D68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434368" wp14:editId="75A26538">
              <wp:simplePos x="0" y="0"/>
              <wp:positionH relativeFrom="page">
                <wp:posOffset>6350</wp:posOffset>
              </wp:positionH>
              <wp:positionV relativeFrom="paragraph">
                <wp:posOffset>118745</wp:posOffset>
              </wp:positionV>
              <wp:extent cx="10677525" cy="106680"/>
              <wp:effectExtent l="0" t="0" r="9525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7525" cy="106680"/>
                      </a:xfrm>
                      <a:prstGeom prst="rect">
                        <a:avLst/>
                      </a:prstGeom>
                      <a:solidFill>
                        <a:srgbClr val="C6921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2D565A" id="Rectangle 1" o:spid="_x0000_s1026" style="position:absolute;margin-left:.5pt;margin-top:9.35pt;width:840.7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" fillcolor="#c69214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625D1" w14:textId="77777777" w:rsidR="00A60207" w:rsidRDefault="00A60207" w:rsidP="009266B0">
      <w:r>
        <w:separator/>
      </w:r>
    </w:p>
  </w:footnote>
  <w:footnote w:type="continuationSeparator" w:id="0">
    <w:p w14:paraId="0F9BB47C" w14:textId="77777777" w:rsidR="00A60207" w:rsidRDefault="00A60207" w:rsidP="0092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E5C9" w14:textId="7F249723" w:rsidR="00617FDA" w:rsidRDefault="00262B49" w:rsidP="00172727">
    <w:pPr>
      <w:pStyle w:val="Header"/>
      <w:jc w:val="center"/>
    </w:pPr>
    <w:r>
      <w:rPr>
        <w:rFonts w:ascii="Open Sans SemiBold" w:hAnsi="Open Sans SemiBold" w:cs="Open Sans SemiBold"/>
        <w:b/>
        <w:bCs/>
        <w:noProof/>
        <w:color w:val="003057"/>
        <w:sz w:val="20"/>
        <w:szCs w:val="20"/>
      </w:rPr>
      <w:drawing>
        <wp:anchor distT="0" distB="0" distL="114300" distR="114300" simplePos="0" relativeHeight="251662336" behindDoc="0" locked="0" layoutInCell="1" allowOverlap="1" wp14:anchorId="40784425" wp14:editId="57B34110">
          <wp:simplePos x="0" y="0"/>
          <wp:positionH relativeFrom="margin">
            <wp:posOffset>3514725</wp:posOffset>
          </wp:positionH>
          <wp:positionV relativeFrom="paragraph">
            <wp:posOffset>-333375</wp:posOffset>
          </wp:positionV>
          <wp:extent cx="2756527" cy="692487"/>
          <wp:effectExtent l="0" t="0" r="6350" b="0"/>
          <wp:wrapNone/>
          <wp:docPr id="5" name="Picture 5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6527" cy="69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9E85CD3" wp14:editId="1FA1B3B7">
              <wp:simplePos x="0" y="0"/>
              <wp:positionH relativeFrom="column">
                <wp:posOffset>-685800</wp:posOffset>
              </wp:positionH>
              <wp:positionV relativeFrom="paragraph">
                <wp:posOffset>-628650</wp:posOffset>
              </wp:positionV>
              <wp:extent cx="11182350" cy="1085850"/>
              <wp:effectExtent l="0" t="0" r="19050" b="1905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82350" cy="1085850"/>
                      </a:xfrm>
                      <a:prstGeom prst="rect">
                        <a:avLst/>
                      </a:prstGeom>
                      <a:solidFill>
                        <a:srgbClr val="003057"/>
                      </a:solidFill>
                      <a:ln>
                        <a:solidFill>
                          <a:srgbClr val="00305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A492DD" id="Rectangle 4" o:spid="_x0000_s1026" style="position:absolute;margin-left:-54pt;margin-top:-49.5pt;width:880.5pt;height:85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" fillcolor="#003057" strokecolor="#003057" strokeweight="2pt"/>
          </w:pict>
        </mc:Fallback>
      </mc:AlternateContent>
    </w:r>
  </w:p>
  <w:p w14:paraId="5D3C4826" w14:textId="766AED75" w:rsidR="009D1095" w:rsidRDefault="009D1095" w:rsidP="00847590">
    <w:pPr>
      <w:pStyle w:val="Header"/>
      <w:jc w:val="center"/>
      <w:rPr>
        <w:rFonts w:ascii="Open Sans SemiBold" w:hAnsi="Open Sans SemiBold" w:cs="Open Sans SemiBold"/>
        <w:b/>
        <w:bCs/>
        <w:color w:val="003057"/>
        <w:sz w:val="32"/>
        <w:szCs w:val="32"/>
      </w:rPr>
    </w:pPr>
  </w:p>
  <w:p w14:paraId="357D8882" w14:textId="3455122E" w:rsidR="00262B49" w:rsidRPr="008C2DE6" w:rsidRDefault="00262B49" w:rsidP="00262B49">
    <w:pPr>
      <w:pStyle w:val="Header"/>
      <w:jc w:val="center"/>
      <w:rPr>
        <w:rFonts w:ascii="Open Sans SemiBold" w:hAnsi="Open Sans SemiBold" w:cs="Open Sans SemiBold"/>
        <w:b/>
        <w:bCs/>
        <w:color w:val="003057"/>
        <w:sz w:val="8"/>
        <w:szCs w:val="8"/>
      </w:rPr>
    </w:pPr>
  </w:p>
  <w:p w14:paraId="62A8BD4F" w14:textId="197841B5" w:rsidR="00172727" w:rsidRPr="00A35748" w:rsidRDefault="00847590" w:rsidP="008C2DE6">
    <w:pPr>
      <w:pStyle w:val="Header"/>
      <w:rPr>
        <w:rFonts w:ascii="Trebuchet MS" w:hAnsi="Trebuchet MS" w:cs="Open Sans SemiBold"/>
        <w:b/>
        <w:bCs/>
        <w:color w:val="003057"/>
        <w:sz w:val="32"/>
        <w:szCs w:val="32"/>
      </w:rPr>
    </w:pPr>
    <w:r w:rsidRPr="00A35748">
      <w:rPr>
        <w:rFonts w:ascii="Trebuchet MS" w:hAnsi="Trebuchet MS" w:cs="Open Sans SemiBold"/>
        <w:b/>
        <w:bCs/>
        <w:color w:val="003057"/>
        <w:sz w:val="32"/>
        <w:szCs w:val="32"/>
      </w:rPr>
      <w:t>COLLECTION RECORDS</w:t>
    </w:r>
    <w:r w:rsidR="009D1095" w:rsidRPr="00A35748">
      <w:rPr>
        <w:rFonts w:ascii="Trebuchet MS" w:hAnsi="Trebuchet MS" w:cs="Open Sans SemiBold"/>
        <w:b/>
        <w:bCs/>
        <w:color w:val="003057"/>
        <w:sz w:val="32"/>
        <w:szCs w:val="32"/>
      </w:rPr>
      <w:tab/>
      <w:t xml:space="preserve"> - </w:t>
    </w:r>
    <w:r w:rsidRPr="00A35748">
      <w:rPr>
        <w:rFonts w:ascii="Trebuchet MS" w:hAnsi="Trebuchet MS" w:cs="Open Sans"/>
        <w:color w:val="003057"/>
        <w:sz w:val="32"/>
        <w:szCs w:val="32"/>
      </w:rPr>
      <w:t>Inventory Evidence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14BDE"/>
    <w:multiLevelType w:val="hybridMultilevel"/>
    <w:tmpl w:val="2946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D1297"/>
    <w:multiLevelType w:val="hybridMultilevel"/>
    <w:tmpl w:val="793A2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324426">
    <w:abstractNumId w:val="1"/>
  </w:num>
  <w:num w:numId="2" w16cid:durableId="1662732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DBF"/>
    <w:rsid w:val="00001194"/>
    <w:rsid w:val="00007BBF"/>
    <w:rsid w:val="00026B02"/>
    <w:rsid w:val="000433DC"/>
    <w:rsid w:val="000527E8"/>
    <w:rsid w:val="0005346B"/>
    <w:rsid w:val="00067BEB"/>
    <w:rsid w:val="00071EF9"/>
    <w:rsid w:val="00094427"/>
    <w:rsid w:val="000A011D"/>
    <w:rsid w:val="000A6E9B"/>
    <w:rsid w:val="000B79F5"/>
    <w:rsid w:val="000C2341"/>
    <w:rsid w:val="000D54FC"/>
    <w:rsid w:val="000F3433"/>
    <w:rsid w:val="00101E6E"/>
    <w:rsid w:val="00101E82"/>
    <w:rsid w:val="00131092"/>
    <w:rsid w:val="001311A5"/>
    <w:rsid w:val="001375E0"/>
    <w:rsid w:val="00152FA1"/>
    <w:rsid w:val="00172727"/>
    <w:rsid w:val="001C1599"/>
    <w:rsid w:val="001D0F27"/>
    <w:rsid w:val="001D1894"/>
    <w:rsid w:val="001E6827"/>
    <w:rsid w:val="002046AE"/>
    <w:rsid w:val="00210184"/>
    <w:rsid w:val="00230273"/>
    <w:rsid w:val="00236AC0"/>
    <w:rsid w:val="00240F94"/>
    <w:rsid w:val="00262B49"/>
    <w:rsid w:val="0027192D"/>
    <w:rsid w:val="00280D30"/>
    <w:rsid w:val="00282DCB"/>
    <w:rsid w:val="00284C3F"/>
    <w:rsid w:val="00286AD6"/>
    <w:rsid w:val="00297495"/>
    <w:rsid w:val="002A3BC3"/>
    <w:rsid w:val="002A71B2"/>
    <w:rsid w:val="002B2CE9"/>
    <w:rsid w:val="002D5DC9"/>
    <w:rsid w:val="002E7B65"/>
    <w:rsid w:val="00307586"/>
    <w:rsid w:val="00352F3E"/>
    <w:rsid w:val="00363EA0"/>
    <w:rsid w:val="00367E20"/>
    <w:rsid w:val="0037350F"/>
    <w:rsid w:val="00383C96"/>
    <w:rsid w:val="003860C8"/>
    <w:rsid w:val="003870BF"/>
    <w:rsid w:val="00392E71"/>
    <w:rsid w:val="00393A0A"/>
    <w:rsid w:val="00397574"/>
    <w:rsid w:val="003B03AB"/>
    <w:rsid w:val="003C03E6"/>
    <w:rsid w:val="003C7E8A"/>
    <w:rsid w:val="003D4423"/>
    <w:rsid w:val="003D55AE"/>
    <w:rsid w:val="003D75D0"/>
    <w:rsid w:val="004127B1"/>
    <w:rsid w:val="0044775D"/>
    <w:rsid w:val="00451603"/>
    <w:rsid w:val="004714F4"/>
    <w:rsid w:val="00480A5E"/>
    <w:rsid w:val="00490315"/>
    <w:rsid w:val="00497F94"/>
    <w:rsid w:val="004D332E"/>
    <w:rsid w:val="004D393D"/>
    <w:rsid w:val="004D3A8B"/>
    <w:rsid w:val="004E4879"/>
    <w:rsid w:val="004F2018"/>
    <w:rsid w:val="005118E8"/>
    <w:rsid w:val="005404DB"/>
    <w:rsid w:val="00541436"/>
    <w:rsid w:val="00560A05"/>
    <w:rsid w:val="00561954"/>
    <w:rsid w:val="00567B77"/>
    <w:rsid w:val="00585D13"/>
    <w:rsid w:val="00591EE1"/>
    <w:rsid w:val="005A2718"/>
    <w:rsid w:val="005C50A3"/>
    <w:rsid w:val="005D3DBA"/>
    <w:rsid w:val="005D6804"/>
    <w:rsid w:val="005D7C0B"/>
    <w:rsid w:val="005F0584"/>
    <w:rsid w:val="005F2061"/>
    <w:rsid w:val="00602B82"/>
    <w:rsid w:val="006065AE"/>
    <w:rsid w:val="00606AFF"/>
    <w:rsid w:val="00612BFA"/>
    <w:rsid w:val="00615DD7"/>
    <w:rsid w:val="00617FDA"/>
    <w:rsid w:val="00667016"/>
    <w:rsid w:val="00697769"/>
    <w:rsid w:val="006A275A"/>
    <w:rsid w:val="006A5E7E"/>
    <w:rsid w:val="006B4890"/>
    <w:rsid w:val="006B6128"/>
    <w:rsid w:val="006C0204"/>
    <w:rsid w:val="006C6F19"/>
    <w:rsid w:val="006D0E2F"/>
    <w:rsid w:val="006D1312"/>
    <w:rsid w:val="006E5AED"/>
    <w:rsid w:val="006F7844"/>
    <w:rsid w:val="00700C31"/>
    <w:rsid w:val="00704FDF"/>
    <w:rsid w:val="00706167"/>
    <w:rsid w:val="00716B08"/>
    <w:rsid w:val="007336D0"/>
    <w:rsid w:val="0074238E"/>
    <w:rsid w:val="00756B28"/>
    <w:rsid w:val="00792741"/>
    <w:rsid w:val="007A3658"/>
    <w:rsid w:val="007D57EA"/>
    <w:rsid w:val="007D5A0E"/>
    <w:rsid w:val="007E16E9"/>
    <w:rsid w:val="007E7607"/>
    <w:rsid w:val="007F07E8"/>
    <w:rsid w:val="007F1F04"/>
    <w:rsid w:val="00815982"/>
    <w:rsid w:val="00842277"/>
    <w:rsid w:val="00847590"/>
    <w:rsid w:val="00855192"/>
    <w:rsid w:val="008612A5"/>
    <w:rsid w:val="008628BE"/>
    <w:rsid w:val="00871FF7"/>
    <w:rsid w:val="00887806"/>
    <w:rsid w:val="008A3A18"/>
    <w:rsid w:val="008B5003"/>
    <w:rsid w:val="008B6B41"/>
    <w:rsid w:val="008C2DE6"/>
    <w:rsid w:val="008D302B"/>
    <w:rsid w:val="008E2CCB"/>
    <w:rsid w:val="00922044"/>
    <w:rsid w:val="009266B0"/>
    <w:rsid w:val="00940B76"/>
    <w:rsid w:val="00954262"/>
    <w:rsid w:val="00976538"/>
    <w:rsid w:val="009815AC"/>
    <w:rsid w:val="00982B72"/>
    <w:rsid w:val="00993DBF"/>
    <w:rsid w:val="009A485D"/>
    <w:rsid w:val="009A709C"/>
    <w:rsid w:val="009B2C4C"/>
    <w:rsid w:val="009B5D85"/>
    <w:rsid w:val="009D1095"/>
    <w:rsid w:val="009D12EF"/>
    <w:rsid w:val="009D4264"/>
    <w:rsid w:val="009D5244"/>
    <w:rsid w:val="009E1EF4"/>
    <w:rsid w:val="00A129B2"/>
    <w:rsid w:val="00A33780"/>
    <w:rsid w:val="00A35748"/>
    <w:rsid w:val="00A429FF"/>
    <w:rsid w:val="00A45614"/>
    <w:rsid w:val="00A463A3"/>
    <w:rsid w:val="00A473CC"/>
    <w:rsid w:val="00A60207"/>
    <w:rsid w:val="00A82B78"/>
    <w:rsid w:val="00A85036"/>
    <w:rsid w:val="00A8773A"/>
    <w:rsid w:val="00A87B35"/>
    <w:rsid w:val="00AA12E3"/>
    <w:rsid w:val="00AA3CFA"/>
    <w:rsid w:val="00AA4BC4"/>
    <w:rsid w:val="00AC6752"/>
    <w:rsid w:val="00AC6FC2"/>
    <w:rsid w:val="00B276E4"/>
    <w:rsid w:val="00B27AAB"/>
    <w:rsid w:val="00B4083C"/>
    <w:rsid w:val="00B41116"/>
    <w:rsid w:val="00B650CC"/>
    <w:rsid w:val="00BB01F9"/>
    <w:rsid w:val="00BB704E"/>
    <w:rsid w:val="00BC4E7A"/>
    <w:rsid w:val="00BD5545"/>
    <w:rsid w:val="00BE32F3"/>
    <w:rsid w:val="00BF42AE"/>
    <w:rsid w:val="00C04AA6"/>
    <w:rsid w:val="00C26FCE"/>
    <w:rsid w:val="00C37C8C"/>
    <w:rsid w:val="00C41819"/>
    <w:rsid w:val="00C51E56"/>
    <w:rsid w:val="00C70426"/>
    <w:rsid w:val="00CA1079"/>
    <w:rsid w:val="00CA6B95"/>
    <w:rsid w:val="00CC4CDB"/>
    <w:rsid w:val="00CD0CCF"/>
    <w:rsid w:val="00CD22A4"/>
    <w:rsid w:val="00CE0662"/>
    <w:rsid w:val="00CE495A"/>
    <w:rsid w:val="00D153A6"/>
    <w:rsid w:val="00D15FC6"/>
    <w:rsid w:val="00D3370E"/>
    <w:rsid w:val="00D379EF"/>
    <w:rsid w:val="00D55D4C"/>
    <w:rsid w:val="00D60E20"/>
    <w:rsid w:val="00D71A73"/>
    <w:rsid w:val="00D76D44"/>
    <w:rsid w:val="00DB3033"/>
    <w:rsid w:val="00DD1C87"/>
    <w:rsid w:val="00DF03A3"/>
    <w:rsid w:val="00E005E8"/>
    <w:rsid w:val="00E17623"/>
    <w:rsid w:val="00E42C5D"/>
    <w:rsid w:val="00E5025E"/>
    <w:rsid w:val="00E51AC5"/>
    <w:rsid w:val="00E67E49"/>
    <w:rsid w:val="00E74A38"/>
    <w:rsid w:val="00ED0220"/>
    <w:rsid w:val="00ED37B7"/>
    <w:rsid w:val="00ED722B"/>
    <w:rsid w:val="00EF542F"/>
    <w:rsid w:val="00EF734A"/>
    <w:rsid w:val="00F10EB8"/>
    <w:rsid w:val="00F13297"/>
    <w:rsid w:val="00F1418E"/>
    <w:rsid w:val="00F33777"/>
    <w:rsid w:val="00F544AB"/>
    <w:rsid w:val="00F54608"/>
    <w:rsid w:val="00F6144A"/>
    <w:rsid w:val="00F91575"/>
    <w:rsid w:val="00FC347C"/>
    <w:rsid w:val="00FF7CA1"/>
    <w:rsid w:val="11B90E60"/>
    <w:rsid w:val="19664090"/>
    <w:rsid w:val="19E57E8B"/>
    <w:rsid w:val="1D3A536F"/>
    <w:rsid w:val="236BD2B0"/>
    <w:rsid w:val="23E3A840"/>
    <w:rsid w:val="250A8A0F"/>
    <w:rsid w:val="269692DB"/>
    <w:rsid w:val="286C633D"/>
    <w:rsid w:val="36DF698A"/>
    <w:rsid w:val="38FABE8B"/>
    <w:rsid w:val="39BA4C22"/>
    <w:rsid w:val="42E2660E"/>
    <w:rsid w:val="49301D33"/>
    <w:rsid w:val="514F043D"/>
    <w:rsid w:val="52C99D90"/>
    <w:rsid w:val="5508C813"/>
    <w:rsid w:val="593046A5"/>
    <w:rsid w:val="5E2D8745"/>
    <w:rsid w:val="5F6BC64E"/>
    <w:rsid w:val="61BCCEBC"/>
    <w:rsid w:val="65B958FA"/>
    <w:rsid w:val="6B38E0D4"/>
    <w:rsid w:val="6DD083D4"/>
    <w:rsid w:val="7316FC11"/>
    <w:rsid w:val="73F2FE72"/>
    <w:rsid w:val="7E3B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B68DA"/>
  <w15:docId w15:val="{B131CEE2-29D2-4BC3-9DB6-5D7086F7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paragraph" w:styleId="Header">
    <w:name w:val="header"/>
    <w:basedOn w:val="Normal"/>
    <w:link w:val="HeaderChar"/>
    <w:uiPriority w:val="99"/>
    <w:unhideWhenUsed/>
    <w:rsid w:val="009266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6B0"/>
    <w:rPr>
      <w:rFonts w:ascii="Arial Black" w:eastAsia="Arial Black" w:hAnsi="Arial Black" w:cs="Arial Black"/>
    </w:rPr>
  </w:style>
  <w:style w:type="paragraph" w:styleId="Footer">
    <w:name w:val="footer"/>
    <w:basedOn w:val="Normal"/>
    <w:link w:val="FooterChar"/>
    <w:uiPriority w:val="99"/>
    <w:unhideWhenUsed/>
    <w:rsid w:val="009266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6B0"/>
    <w:rPr>
      <w:rFonts w:ascii="Arial Black" w:eastAsia="Arial Black" w:hAnsi="Arial Black" w:cs="Arial Black"/>
    </w:rPr>
  </w:style>
  <w:style w:type="character" w:styleId="CommentReference">
    <w:name w:val="annotation reference"/>
    <w:basedOn w:val="DefaultParagraphFont"/>
    <w:uiPriority w:val="99"/>
    <w:semiHidden/>
    <w:unhideWhenUsed/>
    <w:rsid w:val="00704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F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FDF"/>
    <w:rPr>
      <w:rFonts w:ascii="Arial Black" w:eastAsia="Arial Black" w:hAnsi="Arial Black" w:cs="Arial Black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F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FDF"/>
    <w:rPr>
      <w:rFonts w:ascii="Segoe UI" w:eastAsia="Arial Black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0568bcb-8b8f-4b4d-91a5-69ab2b69a96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2F0C4787F56540972A37D3FEC640AE" ma:contentTypeVersion="12" ma:contentTypeDescription="Create a new document." ma:contentTypeScope="" ma:versionID="14d26345836e50815c9fd58ec269bce0">
  <xsd:schema xmlns:xsd="http://www.w3.org/2001/XMLSchema" xmlns:xs="http://www.w3.org/2001/XMLSchema" xmlns:p="http://schemas.microsoft.com/office/2006/metadata/properties" xmlns:ns2="10d9004e-a8a7-45db-ac81-d8e3084d9d06" xmlns:ns3="40568bcb-8b8f-4b4d-91a5-69ab2b69a960" targetNamespace="http://schemas.microsoft.com/office/2006/metadata/properties" ma:root="true" ma:fieldsID="e1d6ad5ccc237b58cf514416e888a4d0" ns2:_="" ns3:_="">
    <xsd:import namespace="10d9004e-a8a7-45db-ac81-d8e3084d9d06"/>
    <xsd:import namespace="40568bcb-8b8f-4b4d-91a5-69ab2b69a9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9004e-a8a7-45db-ac81-d8e3084d9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68bcb-8b8f-4b4d-91a5-69ab2b69a9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A85E79-ECC3-4C38-8D03-D8B1BFAAA026}">
  <ds:schemaRefs>
    <ds:schemaRef ds:uri="http://schemas.microsoft.com/office/2006/metadata/properties"/>
    <ds:schemaRef ds:uri="http://schemas.microsoft.com/office/infopath/2007/PartnerControls"/>
    <ds:schemaRef ds:uri="40568bcb-8b8f-4b4d-91a5-69ab2b69a960"/>
  </ds:schemaRefs>
</ds:datastoreItem>
</file>

<file path=customXml/itemProps2.xml><?xml version="1.0" encoding="utf-8"?>
<ds:datastoreItem xmlns:ds="http://schemas.openxmlformats.org/officeDocument/2006/customXml" ds:itemID="{48E7568C-F28B-48D2-9A5B-C1EADDE1B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9004e-a8a7-45db-ac81-d8e3084d9d06"/>
    <ds:schemaRef ds:uri="40568bcb-8b8f-4b4d-91a5-69ab2b69a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2AB285-29DF-4D99-8460-1FA7D08E7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Forde</dc:creator>
  <cp:lastModifiedBy>Veronica Irons</cp:lastModifiedBy>
  <cp:revision>2</cp:revision>
  <dcterms:created xsi:type="dcterms:W3CDTF">2023-03-16T09:55:00Z</dcterms:created>
  <dcterms:modified xsi:type="dcterms:W3CDTF">2023-03-16T09:55:00Z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2017-02-01T00:00:00Z</vt:filetime>
  </property>
  <property fmtid="{D5CDD505-2E9C-101B-9397-08002B2CF9AE}" pid="5" name="ContentTypeId">
    <vt:lpwstr>0x010100562F0C4787F56540972A37D3FEC640AE</vt:lpwstr>
  </property>
  <property fmtid="{D5CDD505-2E9C-101B-9397-08002B2CF9AE}" pid="6" name="Order">
    <vt:r8>55900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